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9F" w:rsidRDefault="00B77B9F" w:rsidP="000E2AC1">
      <w:pPr>
        <w:pStyle w:val="1"/>
        <w:spacing w:line="276" w:lineRule="auto"/>
        <w:rPr>
          <w:rFonts w:ascii="Times New Roman" w:hAnsi="Times New Roman"/>
          <w:i w:val="0"/>
          <w:szCs w:val="28"/>
          <w:lang w:val="ru-RU"/>
        </w:rPr>
      </w:pPr>
      <w:bookmarkStart w:id="0" w:name="_GoBack"/>
      <w:bookmarkEnd w:id="0"/>
    </w:p>
    <w:p w:rsidR="00B77B9F" w:rsidRPr="00B77B9F" w:rsidRDefault="00B77B9F" w:rsidP="00B77B9F">
      <w:pPr>
        <w:pStyle w:val="1"/>
        <w:spacing w:line="276" w:lineRule="auto"/>
        <w:jc w:val="both"/>
        <w:rPr>
          <w:rFonts w:ascii="Times New Roman" w:hAnsi="Times New Roman"/>
          <w:i w:val="0"/>
          <w:sz w:val="24"/>
        </w:rPr>
      </w:pPr>
      <w:r w:rsidRPr="00B77B9F">
        <w:rPr>
          <w:rFonts w:ascii="Times New Roman" w:hAnsi="Times New Roman"/>
          <w:i w:val="0"/>
          <w:sz w:val="24"/>
        </w:rPr>
        <w:t>Раслыйм</w:t>
      </w:r>
    </w:p>
    <w:p w:rsidR="00B77B9F" w:rsidRPr="00B77B9F" w:rsidRDefault="00B77B9F" w:rsidP="00B77B9F">
      <w:pPr>
        <w:pStyle w:val="1"/>
        <w:spacing w:line="276" w:lineRule="auto"/>
        <w:jc w:val="both"/>
        <w:rPr>
          <w:rFonts w:ascii="Times New Roman" w:hAnsi="Times New Roman"/>
          <w:i w:val="0"/>
          <w:sz w:val="24"/>
        </w:rPr>
      </w:pPr>
      <w:r w:rsidRPr="00B77B9F">
        <w:rPr>
          <w:rFonts w:ascii="Times New Roman" w:hAnsi="Times New Roman"/>
          <w:i w:val="0"/>
          <w:sz w:val="24"/>
        </w:rPr>
        <w:t>Мәктәп директоры   Г.И.Рәхимҗанова</w:t>
      </w:r>
    </w:p>
    <w:p w:rsidR="008233FE" w:rsidRPr="00B77B9F" w:rsidRDefault="00680440" w:rsidP="000E2AC1">
      <w:pPr>
        <w:pStyle w:val="1"/>
        <w:spacing w:line="276" w:lineRule="auto"/>
        <w:rPr>
          <w:rFonts w:ascii="Times New Roman" w:hAnsi="Times New Roman"/>
          <w:i w:val="0"/>
          <w:sz w:val="24"/>
        </w:rPr>
      </w:pPr>
      <w:r w:rsidRPr="00EA67FB">
        <w:rPr>
          <w:rFonts w:ascii="Times New Roman" w:hAnsi="Times New Roman"/>
          <w:i w:val="0"/>
          <w:sz w:val="24"/>
        </w:rPr>
        <w:t xml:space="preserve">Олы </w:t>
      </w:r>
      <w:r w:rsidRPr="00B77B9F">
        <w:rPr>
          <w:rFonts w:ascii="Times New Roman" w:hAnsi="Times New Roman"/>
          <w:i w:val="0"/>
          <w:sz w:val="24"/>
        </w:rPr>
        <w:t>Әтнә урта мәктәбендә</w:t>
      </w:r>
    </w:p>
    <w:p w:rsidR="008233FE" w:rsidRPr="00B77B9F" w:rsidRDefault="008233FE" w:rsidP="000E2A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 w:rsidRPr="00B77B9F">
        <w:rPr>
          <w:rFonts w:ascii="Times New Roman" w:hAnsi="Times New Roman" w:cs="Times New Roman"/>
          <w:b/>
          <w:sz w:val="24"/>
          <w:szCs w:val="24"/>
          <w:lang w:val="tt-RU" w:eastAsia="ru-RU"/>
        </w:rPr>
        <w:t>Бөек Җиңүнең 75 еллык юбилеен уздыру планы</w:t>
      </w:r>
    </w:p>
    <w:p w:rsidR="008233FE" w:rsidRPr="00B77B9F" w:rsidRDefault="008233FE" w:rsidP="000E2A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 w:rsidRPr="00B77B9F">
        <w:rPr>
          <w:rFonts w:ascii="Times New Roman" w:hAnsi="Times New Roman" w:cs="Times New Roman"/>
          <w:b/>
          <w:sz w:val="24"/>
          <w:szCs w:val="24"/>
          <w:lang w:val="tt-RU" w:eastAsia="ru-RU"/>
        </w:rPr>
        <w:t>2019-2020 нче уку елы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560"/>
        <w:gridCol w:w="1842"/>
        <w:gridCol w:w="2410"/>
      </w:tblGrid>
      <w:tr w:rsidR="008233FE" w:rsidRPr="00306BA7" w:rsidTr="000E2AC1">
        <w:trPr>
          <w:trHeight w:val="335"/>
        </w:trPr>
        <w:tc>
          <w:tcPr>
            <w:tcW w:w="709" w:type="dxa"/>
          </w:tcPr>
          <w:p w:rsidR="008233FE" w:rsidRPr="00306BA7" w:rsidRDefault="008233FE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B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536" w:type="dxa"/>
          </w:tcPr>
          <w:p w:rsidR="008233FE" w:rsidRPr="00306BA7" w:rsidRDefault="008233FE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B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Чаралар</w:t>
            </w:r>
          </w:p>
        </w:tc>
        <w:tc>
          <w:tcPr>
            <w:tcW w:w="1560" w:type="dxa"/>
          </w:tcPr>
          <w:p w:rsidR="008233FE" w:rsidRPr="00306BA7" w:rsidRDefault="008233FE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B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1842" w:type="dxa"/>
          </w:tcPr>
          <w:p w:rsidR="008233FE" w:rsidRPr="00306BA7" w:rsidRDefault="008233FE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B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Урыны</w:t>
            </w:r>
          </w:p>
        </w:tc>
        <w:tc>
          <w:tcPr>
            <w:tcW w:w="2410" w:type="dxa"/>
          </w:tcPr>
          <w:p w:rsidR="008233FE" w:rsidRPr="00306BA7" w:rsidRDefault="008233FE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06B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</w:t>
            </w:r>
          </w:p>
        </w:tc>
      </w:tr>
      <w:tr w:rsidR="005541CA" w:rsidRPr="005541CA" w:rsidTr="000E2AC1">
        <w:trPr>
          <w:trHeight w:val="1708"/>
        </w:trPr>
        <w:tc>
          <w:tcPr>
            <w:tcW w:w="709" w:type="dxa"/>
          </w:tcPr>
          <w:p w:rsidR="005541CA" w:rsidRPr="00306BA7" w:rsidRDefault="00D06652" w:rsidP="000E2AC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36" w:type="dxa"/>
          </w:tcPr>
          <w:p w:rsidR="005541CA" w:rsidRPr="00EB4266" w:rsidRDefault="005541C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"Үлемсез полк!"- акциясенә старт алу</w:t>
            </w:r>
            <w:r w:rsidR="00D06652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(ел дәвамында һәйкәлләрне карап тоту,</w:t>
            </w:r>
            <w:r w:rsidR="00D06652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чистарту,</w:t>
            </w:r>
            <w:r w:rsidR="00D06652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сугыш һәм хезмәт ветераннарының</w:t>
            </w:r>
            <w:r w:rsidRPr="00EB42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фотосурәтләрен туплау).</w:t>
            </w:r>
          </w:p>
        </w:tc>
        <w:tc>
          <w:tcPr>
            <w:tcW w:w="1560" w:type="dxa"/>
          </w:tcPr>
          <w:p w:rsidR="005541CA" w:rsidRPr="00EB4266" w:rsidRDefault="005541C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842" w:type="dxa"/>
          </w:tcPr>
          <w:p w:rsidR="005541CA" w:rsidRPr="00EB4266" w:rsidRDefault="005541CA" w:rsidP="00C13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410" w:type="dxa"/>
          </w:tcPr>
          <w:p w:rsidR="005541CA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5541CA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541CA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Галиуллина Д.Р.</w:t>
            </w:r>
          </w:p>
          <w:p w:rsidR="005541CA" w:rsidRPr="00EB4266" w:rsidRDefault="005541C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педагог-оештыручы – Хәбибуллина А.Ф.</w:t>
            </w:r>
          </w:p>
          <w:p w:rsidR="005541CA" w:rsidRPr="00EB4266" w:rsidRDefault="005541C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 җитәкчеләре</w:t>
            </w:r>
          </w:p>
        </w:tc>
      </w:tr>
      <w:tr w:rsidR="005541CA" w:rsidRPr="00B92520" w:rsidTr="000E2AC1">
        <w:trPr>
          <w:trHeight w:val="335"/>
        </w:trPr>
        <w:tc>
          <w:tcPr>
            <w:tcW w:w="709" w:type="dxa"/>
          </w:tcPr>
          <w:p w:rsidR="005541CA" w:rsidRPr="00306BA7" w:rsidRDefault="00D06652" w:rsidP="000E2AC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536" w:type="dxa"/>
          </w:tcPr>
          <w:p w:rsidR="005541CA" w:rsidRPr="00EB4266" w:rsidRDefault="005541C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"Хәтер һәм Дан елы</w:t>
            </w:r>
            <w:r w:rsidR="00D06652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"Җиңү дәресләре" уздыру.   </w:t>
            </w:r>
          </w:p>
        </w:tc>
        <w:tc>
          <w:tcPr>
            <w:tcW w:w="1560" w:type="dxa"/>
          </w:tcPr>
          <w:p w:rsidR="005541CA" w:rsidRPr="00EB4266" w:rsidRDefault="005541C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842" w:type="dxa"/>
          </w:tcPr>
          <w:p w:rsidR="005541CA" w:rsidRPr="00EB4266" w:rsidRDefault="005541C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сыйныфларда, “Мәңгелек ут”янында</w:t>
            </w:r>
          </w:p>
        </w:tc>
        <w:tc>
          <w:tcPr>
            <w:tcW w:w="2410" w:type="dxa"/>
          </w:tcPr>
          <w:p w:rsidR="005541CA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5541CA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Галиуллина Д.Р. </w:t>
            </w:r>
          </w:p>
          <w:p w:rsidR="005541CA" w:rsidRPr="00EB4266" w:rsidRDefault="005541C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 җитәкчеләре</w:t>
            </w:r>
          </w:p>
        </w:tc>
      </w:tr>
      <w:tr w:rsidR="00D06652" w:rsidRPr="00B92520" w:rsidTr="000E2AC1">
        <w:trPr>
          <w:trHeight w:val="335"/>
        </w:trPr>
        <w:tc>
          <w:tcPr>
            <w:tcW w:w="709" w:type="dxa"/>
          </w:tcPr>
          <w:p w:rsidR="00D06652" w:rsidRPr="00306BA7" w:rsidRDefault="00D06652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536" w:type="dxa"/>
          </w:tcPr>
          <w:p w:rsidR="00D06652" w:rsidRPr="00EB4266" w:rsidRDefault="00D06652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“22 октябрь - Ак торналар көне" -сугыш кырларында ятып калган батырларны искә алу көне.</w:t>
            </w:r>
          </w:p>
        </w:tc>
        <w:tc>
          <w:tcPr>
            <w:tcW w:w="1560" w:type="dxa"/>
          </w:tcPr>
          <w:p w:rsidR="00D06652" w:rsidRPr="00EB4266" w:rsidRDefault="00D06652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842" w:type="dxa"/>
          </w:tcPr>
          <w:p w:rsidR="00D06652" w:rsidRPr="00EB4266" w:rsidRDefault="00D06652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спортзал</w:t>
            </w:r>
          </w:p>
        </w:tc>
        <w:tc>
          <w:tcPr>
            <w:tcW w:w="2410" w:type="dxa"/>
          </w:tcPr>
          <w:p w:rsidR="00D06652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D06652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Галиуллина Д.Р. </w:t>
            </w:r>
          </w:p>
          <w:p w:rsidR="00D06652" w:rsidRPr="00EB4266" w:rsidRDefault="00D06652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 җитәкчеләре</w:t>
            </w:r>
          </w:p>
        </w:tc>
      </w:tr>
      <w:tr w:rsidR="008233FE" w:rsidRPr="00162592" w:rsidTr="000E2AC1">
        <w:trPr>
          <w:trHeight w:val="335"/>
        </w:trPr>
        <w:tc>
          <w:tcPr>
            <w:tcW w:w="709" w:type="dxa"/>
          </w:tcPr>
          <w:p w:rsidR="008233FE" w:rsidRPr="00306BA7" w:rsidRDefault="00890181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536" w:type="dxa"/>
          </w:tcPr>
          <w:p w:rsidR="008233FE" w:rsidRPr="00EB4266" w:rsidRDefault="00890181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“Хәтердә, күңелдә ул көннәр” – мәктәп директоры Садыйков Сабир Садыйк улының сугышчан батырлыклары буенча эзләнү-тикшеренү эшчәнлеге.</w:t>
            </w:r>
          </w:p>
        </w:tc>
        <w:tc>
          <w:tcPr>
            <w:tcW w:w="1560" w:type="dxa"/>
          </w:tcPr>
          <w:p w:rsidR="008233FE" w:rsidRPr="00EB4266" w:rsidRDefault="00890181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162592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ентябрь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-апрель</w:t>
            </w:r>
          </w:p>
        </w:tc>
        <w:tc>
          <w:tcPr>
            <w:tcW w:w="1842" w:type="dxa"/>
          </w:tcPr>
          <w:p w:rsidR="008233FE" w:rsidRPr="00EB4266" w:rsidRDefault="00890181" w:rsidP="00C13B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410" w:type="dxa"/>
          </w:tcPr>
          <w:p w:rsidR="00162592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Музей җитәкчесе – Дәминов И.И.</w:t>
            </w:r>
          </w:p>
        </w:tc>
      </w:tr>
      <w:tr w:rsidR="00162592" w:rsidRPr="00162592" w:rsidTr="000E2AC1">
        <w:trPr>
          <w:trHeight w:val="335"/>
        </w:trPr>
        <w:tc>
          <w:tcPr>
            <w:tcW w:w="709" w:type="dxa"/>
          </w:tcPr>
          <w:p w:rsidR="00162592" w:rsidRDefault="00890181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536" w:type="dxa"/>
          </w:tcPr>
          <w:p w:rsidR="00162592" w:rsidRPr="00EB4266" w:rsidRDefault="00162592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“Татаркино</w:t>
            </w:r>
            <w:r w:rsidR="000E2AC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Балтач муниципаль районы кино челтәре тарафыннан тәкъдим ителгән фильмнарны карау</w:t>
            </w:r>
            <w:r w:rsidR="000E2AC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“Фикер алышу” сәгатьләре уздыру (“Собибур”, “Сестрёнка”, “Солдатик”</w:t>
            </w:r>
            <w:r w:rsidR="000E2AC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фильмнары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="0089018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162592" w:rsidRPr="00EB4266" w:rsidRDefault="00162592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162592" w:rsidRPr="00EB4266" w:rsidRDefault="000E2AC1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162592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ыйнвар</w:t>
            </w:r>
          </w:p>
          <w:p w:rsidR="00162592" w:rsidRPr="00EB4266" w:rsidRDefault="00162592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842" w:type="dxa"/>
          </w:tcPr>
          <w:p w:rsidR="00162592" w:rsidRPr="00EB4266" w:rsidRDefault="00F6080A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89018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ктлар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зал</w:t>
            </w:r>
            <w:r w:rsidR="0089018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2410" w:type="dxa"/>
          </w:tcPr>
          <w:p w:rsidR="001C47F5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1C47F5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Галиуллина Д.Р.</w:t>
            </w:r>
          </w:p>
          <w:p w:rsidR="001C47F5" w:rsidRPr="00EB4266" w:rsidRDefault="001C47F5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педагог-оештыручы – Хәбибуллина А.Ф.</w:t>
            </w:r>
          </w:p>
          <w:p w:rsidR="00162592" w:rsidRPr="00EB4266" w:rsidRDefault="001C47F5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 җитәкчеләре</w:t>
            </w:r>
          </w:p>
        </w:tc>
      </w:tr>
      <w:tr w:rsidR="00F6080A" w:rsidRPr="00B92520" w:rsidTr="000E2AC1">
        <w:trPr>
          <w:trHeight w:val="335"/>
        </w:trPr>
        <w:tc>
          <w:tcPr>
            <w:tcW w:w="709" w:type="dxa"/>
          </w:tcPr>
          <w:p w:rsidR="00F6080A" w:rsidRDefault="00890181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536" w:type="dxa"/>
          </w:tcPr>
          <w:p w:rsidR="00F6080A" w:rsidRPr="00EB4266" w:rsidRDefault="00F6080A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"Лаеклы яшәр өчен</w:t>
            </w:r>
            <w:r w:rsidR="0089018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Ватанны яратырга кирәк"-Фикер алышу сәгате.</w:t>
            </w:r>
          </w:p>
        </w:tc>
        <w:tc>
          <w:tcPr>
            <w:tcW w:w="1560" w:type="dxa"/>
          </w:tcPr>
          <w:p w:rsidR="00F6080A" w:rsidRPr="00EB4266" w:rsidRDefault="00F6080A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842" w:type="dxa"/>
          </w:tcPr>
          <w:p w:rsidR="00F6080A" w:rsidRPr="00EB4266" w:rsidRDefault="00F6080A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сыйныфларда</w:t>
            </w:r>
          </w:p>
        </w:tc>
        <w:tc>
          <w:tcPr>
            <w:tcW w:w="2410" w:type="dxa"/>
          </w:tcPr>
          <w:p w:rsidR="00F6080A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F6080A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Галиуллина Д.Р</w:t>
            </w:r>
          </w:p>
          <w:p w:rsidR="00F6080A" w:rsidRPr="00EB4266" w:rsidRDefault="00F6080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 җитәкчеләре</w:t>
            </w:r>
          </w:p>
        </w:tc>
      </w:tr>
      <w:tr w:rsidR="00F6080A" w:rsidRPr="00B92520" w:rsidTr="000E2AC1">
        <w:trPr>
          <w:trHeight w:val="335"/>
        </w:trPr>
        <w:tc>
          <w:tcPr>
            <w:tcW w:w="709" w:type="dxa"/>
          </w:tcPr>
          <w:p w:rsidR="00F6080A" w:rsidRDefault="00890181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536" w:type="dxa"/>
          </w:tcPr>
          <w:p w:rsidR="00F6080A" w:rsidRPr="00EB4266" w:rsidRDefault="00F6080A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"3 декабрь- Билгесез солдат көне" -хәбәрсез югалганнар истәлегенә</w:t>
            </w:r>
            <w:r w:rsidRPr="00EB42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“</w:t>
            </w:r>
            <w:r w:rsidR="000E2AC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Батырлык дәресләре”</w:t>
            </w:r>
            <w:r w:rsidR="0089018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F6080A" w:rsidRPr="00EB4266" w:rsidRDefault="00F6080A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842" w:type="dxa"/>
          </w:tcPr>
          <w:p w:rsidR="00F6080A" w:rsidRPr="00EB4266" w:rsidRDefault="00F6080A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сыйныфларда</w:t>
            </w:r>
          </w:p>
        </w:tc>
        <w:tc>
          <w:tcPr>
            <w:tcW w:w="2410" w:type="dxa"/>
          </w:tcPr>
          <w:p w:rsidR="00F6080A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F6080A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Галиуллина Д.Р.</w:t>
            </w:r>
          </w:p>
          <w:p w:rsidR="00F6080A" w:rsidRPr="00EB4266" w:rsidRDefault="00F6080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 җитәкчеләре</w:t>
            </w:r>
          </w:p>
        </w:tc>
      </w:tr>
      <w:tr w:rsidR="00510D9E" w:rsidRPr="00B92520" w:rsidTr="000E2AC1">
        <w:trPr>
          <w:trHeight w:val="335"/>
        </w:trPr>
        <w:tc>
          <w:tcPr>
            <w:tcW w:w="709" w:type="dxa"/>
          </w:tcPr>
          <w:p w:rsidR="00510D9E" w:rsidRDefault="00890181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536" w:type="dxa"/>
          </w:tcPr>
          <w:p w:rsidR="00510D9E" w:rsidRPr="00EB4266" w:rsidRDefault="000E2AC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Батырлык</w:t>
            </w:r>
            <w:proofErr w:type="spellEnd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 xml:space="preserve"> юлы </w:t>
            </w:r>
            <w:proofErr w:type="spellStart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кайдан</w:t>
            </w:r>
            <w:proofErr w:type="spellEnd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510D9E" w:rsidRPr="00EB4266">
              <w:rPr>
                <w:rFonts w:ascii="Times New Roman" w:hAnsi="Times New Roman" w:cs="Times New Roman"/>
                <w:sz w:val="24"/>
                <w:szCs w:val="24"/>
              </w:rPr>
              <w:t>кайчан</w:t>
            </w:r>
            <w:proofErr w:type="spellEnd"/>
            <w:r w:rsidR="00510D9E" w:rsidRPr="00EB4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0D9E" w:rsidRPr="00EB4266">
              <w:rPr>
                <w:rFonts w:ascii="Times New Roman" w:hAnsi="Times New Roman" w:cs="Times New Roman"/>
                <w:sz w:val="24"/>
                <w:szCs w:val="24"/>
              </w:rPr>
              <w:t>башлана</w:t>
            </w:r>
            <w:proofErr w:type="spellEnd"/>
            <w:r w:rsidR="00510D9E" w:rsidRPr="00EB4266">
              <w:rPr>
                <w:rFonts w:ascii="Times New Roman" w:hAnsi="Times New Roman" w:cs="Times New Roman"/>
                <w:sz w:val="24"/>
                <w:szCs w:val="24"/>
              </w:rPr>
              <w:t xml:space="preserve">?" - </w:t>
            </w:r>
            <w:proofErr w:type="spellStart"/>
            <w:r w:rsidR="00510D9E" w:rsidRPr="00EB4266">
              <w:rPr>
                <w:rFonts w:ascii="Times New Roman" w:hAnsi="Times New Roman" w:cs="Times New Roman"/>
                <w:sz w:val="24"/>
                <w:szCs w:val="24"/>
              </w:rPr>
              <w:t>Аралашу</w:t>
            </w:r>
            <w:proofErr w:type="spellEnd"/>
            <w:r w:rsidR="00510D9E" w:rsidRPr="00EB4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0D9E" w:rsidRPr="00EB4266">
              <w:rPr>
                <w:rFonts w:ascii="Times New Roman" w:hAnsi="Times New Roman" w:cs="Times New Roman"/>
                <w:sz w:val="24"/>
                <w:szCs w:val="24"/>
              </w:rPr>
              <w:t>сәгате</w:t>
            </w:r>
            <w:proofErr w:type="spellEnd"/>
            <w:r w:rsidR="00510D9E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10D9E" w:rsidRPr="00EB4266" w:rsidRDefault="00510D9E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EB4266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560" w:type="dxa"/>
          </w:tcPr>
          <w:p w:rsidR="00510D9E" w:rsidRPr="00EB4266" w:rsidRDefault="00510D9E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842" w:type="dxa"/>
          </w:tcPr>
          <w:p w:rsidR="00510D9E" w:rsidRPr="00EB4266" w:rsidRDefault="00510D9E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сыйныфларда</w:t>
            </w:r>
          </w:p>
        </w:tc>
        <w:tc>
          <w:tcPr>
            <w:tcW w:w="2410" w:type="dxa"/>
          </w:tcPr>
          <w:p w:rsidR="00510D9E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510D9E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Галиуллина Д.Р.</w:t>
            </w:r>
          </w:p>
          <w:p w:rsidR="00510D9E" w:rsidRPr="00EB4266" w:rsidRDefault="00510D9E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8-11 нче сыйныф җитәкчеләре</w:t>
            </w:r>
          </w:p>
        </w:tc>
      </w:tr>
      <w:tr w:rsidR="00510D9E" w:rsidRPr="00162592" w:rsidTr="000E2AC1">
        <w:trPr>
          <w:trHeight w:val="335"/>
        </w:trPr>
        <w:tc>
          <w:tcPr>
            <w:tcW w:w="709" w:type="dxa"/>
          </w:tcPr>
          <w:p w:rsidR="00510D9E" w:rsidRDefault="00890181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536" w:type="dxa"/>
          </w:tcPr>
          <w:p w:rsidR="00510D9E" w:rsidRPr="00EB4266" w:rsidRDefault="00510D9E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"Зур сугышның кечкенә геройлары" - герой-</w:t>
            </w:r>
            <w:r w:rsidR="000E2AC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пионерларга багышлап К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 (5-7)</w:t>
            </w:r>
          </w:p>
        </w:tc>
        <w:tc>
          <w:tcPr>
            <w:tcW w:w="1560" w:type="dxa"/>
          </w:tcPr>
          <w:p w:rsidR="00510D9E" w:rsidRPr="00EB4266" w:rsidRDefault="00510D9E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842" w:type="dxa"/>
          </w:tcPr>
          <w:p w:rsidR="00510D9E" w:rsidRPr="00EB4266" w:rsidRDefault="00510D9E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сыйныфларда</w:t>
            </w:r>
          </w:p>
        </w:tc>
        <w:tc>
          <w:tcPr>
            <w:tcW w:w="2410" w:type="dxa"/>
          </w:tcPr>
          <w:p w:rsidR="00510D9E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510D9E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Галиуллина Д.Р.</w:t>
            </w:r>
          </w:p>
          <w:p w:rsidR="00510D9E" w:rsidRPr="00EB4266" w:rsidRDefault="00510D9E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педагог-оештыручы – Хәбибуллина А.Ф.</w:t>
            </w:r>
          </w:p>
          <w:p w:rsidR="00510D9E" w:rsidRPr="00EB4266" w:rsidRDefault="000E2AC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5-7</w:t>
            </w:r>
            <w:r w:rsidR="00510D9E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сыйныф җитәкчеләре</w:t>
            </w:r>
          </w:p>
        </w:tc>
      </w:tr>
      <w:tr w:rsidR="005541CA" w:rsidRPr="00B92520" w:rsidTr="000E2AC1">
        <w:trPr>
          <w:trHeight w:val="335"/>
        </w:trPr>
        <w:tc>
          <w:tcPr>
            <w:tcW w:w="709" w:type="dxa"/>
          </w:tcPr>
          <w:p w:rsidR="005541CA" w:rsidRDefault="00890181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536" w:type="dxa"/>
          </w:tcPr>
          <w:p w:rsidR="005541CA" w:rsidRPr="00EB4266" w:rsidRDefault="005541CA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“Исәннәргә мәңгелек хәтер...” "- Бөек </w:t>
            </w:r>
            <w:r w:rsidR="0089018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Ватан сугышы музей-мемориалы буенча</w:t>
            </w:r>
            <w:r w:rsidR="000E2AC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E2AC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нлайн экскурсия.</w:t>
            </w:r>
          </w:p>
        </w:tc>
        <w:tc>
          <w:tcPr>
            <w:tcW w:w="1560" w:type="dxa"/>
          </w:tcPr>
          <w:p w:rsidR="005541CA" w:rsidRPr="00EB4266" w:rsidRDefault="005541CA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гыйнвар</w:t>
            </w:r>
          </w:p>
        </w:tc>
        <w:tc>
          <w:tcPr>
            <w:tcW w:w="1842" w:type="dxa"/>
          </w:tcPr>
          <w:p w:rsidR="005541CA" w:rsidRPr="00EB4266" w:rsidRDefault="005541CA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сыйныфларда</w:t>
            </w:r>
          </w:p>
        </w:tc>
        <w:tc>
          <w:tcPr>
            <w:tcW w:w="2410" w:type="dxa"/>
          </w:tcPr>
          <w:p w:rsidR="005541CA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5541CA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Галиуллина Д.Р.</w:t>
            </w:r>
          </w:p>
          <w:p w:rsidR="005541CA" w:rsidRPr="00EB4266" w:rsidRDefault="005541C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1-11 нче сыйныф җитәкчеләре</w:t>
            </w:r>
          </w:p>
        </w:tc>
      </w:tr>
      <w:tr w:rsidR="00B25939" w:rsidRPr="00B92520" w:rsidTr="000E2AC1">
        <w:trPr>
          <w:trHeight w:val="335"/>
        </w:trPr>
        <w:tc>
          <w:tcPr>
            <w:tcW w:w="709" w:type="dxa"/>
          </w:tcPr>
          <w:p w:rsidR="00B25939" w:rsidRDefault="00890181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11</w:t>
            </w:r>
          </w:p>
        </w:tc>
        <w:tc>
          <w:tcPr>
            <w:tcW w:w="4536" w:type="dxa"/>
          </w:tcPr>
          <w:p w:rsidR="00B25939" w:rsidRPr="00EB4266" w:rsidRDefault="00B25939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"Ленинград оборонасы һәм блокадасы - каһарманлык символы” - 27 гыйнвар- Ленинград блокадасын тулысынча өзү көне уңаеннан “Батырлык дәресләре”</w:t>
            </w:r>
          </w:p>
        </w:tc>
        <w:tc>
          <w:tcPr>
            <w:tcW w:w="1560" w:type="dxa"/>
          </w:tcPr>
          <w:p w:rsidR="00B25939" w:rsidRPr="00EB4266" w:rsidRDefault="00B25939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1842" w:type="dxa"/>
          </w:tcPr>
          <w:p w:rsidR="00B25939" w:rsidRPr="00EB4266" w:rsidRDefault="00B25939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сыйныфларда</w:t>
            </w:r>
          </w:p>
        </w:tc>
        <w:tc>
          <w:tcPr>
            <w:tcW w:w="2410" w:type="dxa"/>
          </w:tcPr>
          <w:p w:rsidR="00B25939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B25939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Галиуллина Д.Р.</w:t>
            </w:r>
          </w:p>
          <w:p w:rsidR="00B25939" w:rsidRPr="00EB4266" w:rsidRDefault="00B25939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 җитәкчеләре</w:t>
            </w:r>
          </w:p>
        </w:tc>
      </w:tr>
      <w:tr w:rsidR="001C47F5" w:rsidRPr="00B92520" w:rsidTr="000E2AC1">
        <w:trPr>
          <w:trHeight w:val="335"/>
        </w:trPr>
        <w:tc>
          <w:tcPr>
            <w:tcW w:w="709" w:type="dxa"/>
          </w:tcPr>
          <w:p w:rsidR="001C47F5" w:rsidRDefault="00890181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536" w:type="dxa"/>
          </w:tcPr>
          <w:p w:rsidR="001C47F5" w:rsidRPr="00EB4266" w:rsidRDefault="001C47F5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"Муса Җәлил</w:t>
            </w:r>
            <w:r w:rsidR="000E2AC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үлемсез!"</w:t>
            </w:r>
            <w:r w:rsidR="0089018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-герой-шагыйрь </w:t>
            </w:r>
            <w:r w:rsidR="000E2AC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иҗатына Ә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дәби сәгать (1-8). </w:t>
            </w:r>
          </w:p>
        </w:tc>
        <w:tc>
          <w:tcPr>
            <w:tcW w:w="1560" w:type="dxa"/>
          </w:tcPr>
          <w:p w:rsidR="001C47F5" w:rsidRPr="00EB4266" w:rsidRDefault="001C47F5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842" w:type="dxa"/>
          </w:tcPr>
          <w:p w:rsidR="001C47F5" w:rsidRPr="00EB4266" w:rsidRDefault="001C47F5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сыйныфларда</w:t>
            </w:r>
          </w:p>
        </w:tc>
        <w:tc>
          <w:tcPr>
            <w:tcW w:w="2410" w:type="dxa"/>
          </w:tcPr>
          <w:p w:rsidR="001C47F5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1C47F5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Галиуллина Д.Р.</w:t>
            </w:r>
          </w:p>
          <w:p w:rsidR="001C47F5" w:rsidRPr="00EB4266" w:rsidRDefault="001C47F5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1-8 нче сыйныф җитәкчеләре</w:t>
            </w:r>
          </w:p>
        </w:tc>
      </w:tr>
      <w:tr w:rsidR="001C47F5" w:rsidRPr="00B92520" w:rsidTr="000E2AC1">
        <w:trPr>
          <w:trHeight w:val="335"/>
        </w:trPr>
        <w:tc>
          <w:tcPr>
            <w:tcW w:w="709" w:type="dxa"/>
          </w:tcPr>
          <w:p w:rsidR="001C47F5" w:rsidRDefault="00890181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536" w:type="dxa"/>
          </w:tcPr>
          <w:p w:rsidR="001C47F5" w:rsidRPr="00EB4266" w:rsidRDefault="001C47F5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"Батырлыкта- матурлык! Халкыбызның батыр уллары" – “Батырлык сәгате “(Бөек Ватан сугышында һәлак булган якташларыбызны искә алу).</w:t>
            </w:r>
          </w:p>
        </w:tc>
        <w:tc>
          <w:tcPr>
            <w:tcW w:w="1560" w:type="dxa"/>
          </w:tcPr>
          <w:p w:rsidR="001C47F5" w:rsidRPr="00EB4266" w:rsidRDefault="001C47F5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842" w:type="dxa"/>
          </w:tcPr>
          <w:p w:rsidR="001C47F5" w:rsidRPr="00EB4266" w:rsidRDefault="001C47F5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сыйныфларда</w:t>
            </w:r>
          </w:p>
        </w:tc>
        <w:tc>
          <w:tcPr>
            <w:tcW w:w="2410" w:type="dxa"/>
          </w:tcPr>
          <w:p w:rsidR="001C47F5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1C47F5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Галиуллина Д.Р.</w:t>
            </w:r>
          </w:p>
          <w:p w:rsidR="001C47F5" w:rsidRPr="00EB4266" w:rsidRDefault="001C47F5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 җитәкчеләре</w:t>
            </w:r>
          </w:p>
        </w:tc>
      </w:tr>
      <w:tr w:rsidR="00EA67FB" w:rsidRPr="00EA67FB" w:rsidTr="000E2AC1">
        <w:trPr>
          <w:trHeight w:val="335"/>
        </w:trPr>
        <w:tc>
          <w:tcPr>
            <w:tcW w:w="709" w:type="dxa"/>
          </w:tcPr>
          <w:p w:rsidR="00EA67FB" w:rsidRDefault="00CB6F9C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536" w:type="dxa"/>
          </w:tcPr>
          <w:p w:rsidR="00EA67FB" w:rsidRPr="00EB4266" w:rsidRDefault="00EA67FB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“Батырларның даны мәңгелек!” – китап күргәзмәсе һәм аңа күзәтү.</w:t>
            </w:r>
          </w:p>
        </w:tc>
        <w:tc>
          <w:tcPr>
            <w:tcW w:w="1560" w:type="dxa"/>
          </w:tcPr>
          <w:p w:rsidR="00EA67FB" w:rsidRPr="00EB4266" w:rsidRDefault="00EA67FB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842" w:type="dxa"/>
          </w:tcPr>
          <w:p w:rsidR="00EA67FB" w:rsidRPr="00EB4266" w:rsidRDefault="00EA67FB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</w:t>
            </w:r>
          </w:p>
        </w:tc>
        <w:tc>
          <w:tcPr>
            <w:tcW w:w="2410" w:type="dxa"/>
          </w:tcPr>
          <w:p w:rsidR="00EA67FB" w:rsidRPr="00EB4266" w:rsidRDefault="00ED6ACF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B6F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Китапханәче – Хөсәенова Р.К.</w:t>
            </w:r>
          </w:p>
        </w:tc>
      </w:tr>
      <w:tr w:rsidR="001C47F5" w:rsidRPr="00B92520" w:rsidTr="000E2AC1">
        <w:trPr>
          <w:trHeight w:val="335"/>
        </w:trPr>
        <w:tc>
          <w:tcPr>
            <w:tcW w:w="709" w:type="dxa"/>
          </w:tcPr>
          <w:p w:rsidR="001C47F5" w:rsidRDefault="00CB6F9C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4536" w:type="dxa"/>
          </w:tcPr>
          <w:p w:rsidR="001C47F5" w:rsidRPr="00EB4266" w:rsidRDefault="00CA432A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“Фронттан килгән хатлар” – югары сыйныф укучылары катнашында театральләштерелгән тамаша</w:t>
            </w:r>
            <w:r w:rsidR="00890181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әзерләү</w:t>
            </w: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1C47F5" w:rsidRPr="00EB4266" w:rsidRDefault="001C47F5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842" w:type="dxa"/>
          </w:tcPr>
          <w:p w:rsidR="001C47F5" w:rsidRPr="00EB4266" w:rsidRDefault="00CA432A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актлар залы</w:t>
            </w:r>
          </w:p>
        </w:tc>
        <w:tc>
          <w:tcPr>
            <w:tcW w:w="2410" w:type="dxa"/>
          </w:tcPr>
          <w:p w:rsidR="001C47F5" w:rsidRPr="00EB4266" w:rsidRDefault="00CA432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 – Галиуллина Д.Р.</w:t>
            </w:r>
          </w:p>
          <w:p w:rsidR="00CA432A" w:rsidRPr="00EB4266" w:rsidRDefault="00CA432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Педагог-оештыручы Хәбибуллина А.Ф.</w:t>
            </w:r>
          </w:p>
        </w:tc>
      </w:tr>
      <w:tr w:rsidR="001C47F5" w:rsidRPr="00B92520" w:rsidTr="000E2AC1">
        <w:trPr>
          <w:trHeight w:val="335"/>
        </w:trPr>
        <w:tc>
          <w:tcPr>
            <w:tcW w:w="709" w:type="dxa"/>
          </w:tcPr>
          <w:p w:rsidR="001C47F5" w:rsidRDefault="00890181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CB6F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536" w:type="dxa"/>
          </w:tcPr>
          <w:p w:rsidR="001C47F5" w:rsidRPr="00EB4266" w:rsidRDefault="00890181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“Җиңү алып килде язлар” – рәсем бәйгесе уздыру</w:t>
            </w:r>
          </w:p>
        </w:tc>
        <w:tc>
          <w:tcPr>
            <w:tcW w:w="1560" w:type="dxa"/>
          </w:tcPr>
          <w:p w:rsidR="001C47F5" w:rsidRPr="00EB4266" w:rsidRDefault="00890181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842" w:type="dxa"/>
          </w:tcPr>
          <w:p w:rsidR="001C47F5" w:rsidRPr="00EB4266" w:rsidRDefault="00890181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буенча</w:t>
            </w:r>
          </w:p>
        </w:tc>
        <w:tc>
          <w:tcPr>
            <w:tcW w:w="2410" w:type="dxa"/>
          </w:tcPr>
          <w:p w:rsidR="00890181" w:rsidRPr="00EB4266" w:rsidRDefault="00890181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педагог-оештыручы – Хәбибуллина А.Ф.</w:t>
            </w:r>
          </w:p>
          <w:p w:rsidR="001C47F5" w:rsidRPr="00EB4266" w:rsidRDefault="001C47F5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C47F5" w:rsidRPr="00162592" w:rsidTr="000E2AC1">
        <w:trPr>
          <w:trHeight w:val="335"/>
        </w:trPr>
        <w:tc>
          <w:tcPr>
            <w:tcW w:w="709" w:type="dxa"/>
          </w:tcPr>
          <w:p w:rsidR="001C47F5" w:rsidRDefault="00CB6F9C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4536" w:type="dxa"/>
          </w:tcPr>
          <w:p w:rsidR="001C47F5" w:rsidRPr="00EB4266" w:rsidRDefault="005236F8" w:rsidP="00EB42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"Көрәшеп күпме юллар үттегез сез..." -сугыш һәм тыл ветераннары өчен бәйрәм концерты кую.  </w:t>
            </w:r>
          </w:p>
        </w:tc>
        <w:tc>
          <w:tcPr>
            <w:tcW w:w="1560" w:type="dxa"/>
          </w:tcPr>
          <w:p w:rsidR="001C47F5" w:rsidRPr="00EB4266" w:rsidRDefault="005236F8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842" w:type="dxa"/>
          </w:tcPr>
          <w:p w:rsidR="001C47F5" w:rsidRPr="00EB4266" w:rsidRDefault="00F6080A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исемендәге Әтнә Дәүләт драма театры бинасы каршысында</w:t>
            </w:r>
          </w:p>
        </w:tc>
        <w:tc>
          <w:tcPr>
            <w:tcW w:w="2410" w:type="dxa"/>
          </w:tcPr>
          <w:p w:rsidR="00F6080A" w:rsidRPr="00EB4266" w:rsidRDefault="000168A5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F6080A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Галиуллина Д.Р.</w:t>
            </w:r>
          </w:p>
          <w:p w:rsidR="00F6080A" w:rsidRPr="00EB4266" w:rsidRDefault="00F6080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педагог-оештыручы – Хәбибуллина А.Ф.</w:t>
            </w:r>
          </w:p>
          <w:p w:rsidR="001C47F5" w:rsidRPr="00EB4266" w:rsidRDefault="00F6080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</w:t>
            </w:r>
          </w:p>
        </w:tc>
      </w:tr>
      <w:tr w:rsidR="005236F8" w:rsidRPr="00162592" w:rsidTr="000E2AC1">
        <w:trPr>
          <w:trHeight w:val="335"/>
        </w:trPr>
        <w:tc>
          <w:tcPr>
            <w:tcW w:w="709" w:type="dxa"/>
          </w:tcPr>
          <w:p w:rsidR="005236F8" w:rsidRDefault="00CB6F9C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4536" w:type="dxa"/>
          </w:tcPr>
          <w:p w:rsidR="005236F8" w:rsidRPr="00EB4266" w:rsidRDefault="00F6080A" w:rsidP="00EB42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9495D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"Җиңү язын якынайтты Сезнең Батырлык"-район ветераннарын тантаналы котлау акциясендә катнашу.</w:t>
            </w:r>
          </w:p>
        </w:tc>
        <w:tc>
          <w:tcPr>
            <w:tcW w:w="1560" w:type="dxa"/>
          </w:tcPr>
          <w:p w:rsidR="005236F8" w:rsidRPr="00EB4266" w:rsidRDefault="00F6080A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842" w:type="dxa"/>
          </w:tcPr>
          <w:p w:rsidR="005236F8" w:rsidRPr="00EB4266" w:rsidRDefault="00F6080A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исемендәге Әтнә Дәүләт драма театры бинасы каршысында</w:t>
            </w:r>
          </w:p>
        </w:tc>
        <w:tc>
          <w:tcPr>
            <w:tcW w:w="2410" w:type="dxa"/>
          </w:tcPr>
          <w:p w:rsidR="00F6080A" w:rsidRPr="00EB4266" w:rsidRDefault="000168A5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ТЭБДУ</w:t>
            </w:r>
            <w:r w:rsidR="00F6080A"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Галиуллина Д.Р.</w:t>
            </w:r>
          </w:p>
          <w:p w:rsidR="00F6080A" w:rsidRPr="00EB4266" w:rsidRDefault="00F6080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педагог-оештыручы – Хәбибуллина А.Ф.</w:t>
            </w:r>
          </w:p>
          <w:p w:rsidR="005236F8" w:rsidRPr="00EB4266" w:rsidRDefault="00F6080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 җитәкчеләре</w:t>
            </w:r>
          </w:p>
        </w:tc>
      </w:tr>
      <w:tr w:rsidR="00F6080A" w:rsidRPr="00B92520" w:rsidTr="000E2AC1">
        <w:trPr>
          <w:trHeight w:val="335"/>
        </w:trPr>
        <w:tc>
          <w:tcPr>
            <w:tcW w:w="709" w:type="dxa"/>
          </w:tcPr>
          <w:p w:rsidR="00F6080A" w:rsidRDefault="00CB6F9C" w:rsidP="001D7F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4536" w:type="dxa"/>
          </w:tcPr>
          <w:p w:rsidR="00F6080A" w:rsidRPr="00EB4266" w:rsidRDefault="00F6080A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Хәтер</w:t>
            </w:r>
            <w:proofErr w:type="spellEnd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вахтасы</w:t>
            </w:r>
            <w:proofErr w:type="spellEnd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gramStart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очётлы</w:t>
            </w:r>
            <w:proofErr w:type="spellEnd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>каравылда</w:t>
            </w:r>
            <w:proofErr w:type="spellEnd"/>
            <w:r w:rsidRPr="00EB4266">
              <w:rPr>
                <w:rFonts w:ascii="Times New Roman" w:hAnsi="Times New Roman" w:cs="Times New Roman"/>
                <w:sz w:val="24"/>
                <w:szCs w:val="24"/>
              </w:rPr>
              <w:t xml:space="preserve"> тору.</w:t>
            </w:r>
          </w:p>
        </w:tc>
        <w:tc>
          <w:tcPr>
            <w:tcW w:w="1560" w:type="dxa"/>
          </w:tcPr>
          <w:p w:rsidR="00F6080A" w:rsidRPr="00EB4266" w:rsidRDefault="00F6080A" w:rsidP="00EB4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842" w:type="dxa"/>
          </w:tcPr>
          <w:p w:rsidR="00F6080A" w:rsidRPr="00EB4266" w:rsidRDefault="00F6080A" w:rsidP="00EB426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“Мәнгелек ут” янында</w:t>
            </w:r>
          </w:p>
        </w:tc>
        <w:tc>
          <w:tcPr>
            <w:tcW w:w="2410" w:type="dxa"/>
          </w:tcPr>
          <w:p w:rsidR="00F6080A" w:rsidRPr="00EB4266" w:rsidRDefault="00F6080A" w:rsidP="00EB4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ТИН укытучысы – Мәгъсумов Н.Ә.</w:t>
            </w:r>
          </w:p>
        </w:tc>
      </w:tr>
    </w:tbl>
    <w:p w:rsidR="003055E7" w:rsidRDefault="003055E7">
      <w:pPr>
        <w:rPr>
          <w:lang w:val="tt-RU"/>
        </w:rPr>
      </w:pPr>
    </w:p>
    <w:p w:rsidR="008233FE" w:rsidRDefault="008233FE">
      <w:pPr>
        <w:rPr>
          <w:lang w:val="tt-RU"/>
        </w:rPr>
      </w:pPr>
    </w:p>
    <w:p w:rsidR="00384190" w:rsidRPr="00B92520" w:rsidRDefault="0038419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92520">
        <w:rPr>
          <w:rFonts w:ascii="Times New Roman" w:hAnsi="Times New Roman" w:cs="Times New Roman"/>
          <w:sz w:val="24"/>
          <w:szCs w:val="24"/>
          <w:lang w:val="tt-RU"/>
        </w:rPr>
        <w:t>Тәрбия эшләре буенча директор урынбасары  Галиуллина Д.Р.</w:t>
      </w:r>
    </w:p>
    <w:sectPr w:rsidR="00384190" w:rsidRPr="00B92520" w:rsidSect="00B77B9F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3FE"/>
    <w:rsid w:val="000168A5"/>
    <w:rsid w:val="000E2AC1"/>
    <w:rsid w:val="0010229D"/>
    <w:rsid w:val="00162592"/>
    <w:rsid w:val="001B52B8"/>
    <w:rsid w:val="001C47F5"/>
    <w:rsid w:val="003055E7"/>
    <w:rsid w:val="003357B0"/>
    <w:rsid w:val="00384190"/>
    <w:rsid w:val="003B5EDA"/>
    <w:rsid w:val="00510D9E"/>
    <w:rsid w:val="005236F8"/>
    <w:rsid w:val="005541CA"/>
    <w:rsid w:val="00680440"/>
    <w:rsid w:val="007524C5"/>
    <w:rsid w:val="008233FE"/>
    <w:rsid w:val="00890181"/>
    <w:rsid w:val="009401E0"/>
    <w:rsid w:val="009F0D30"/>
    <w:rsid w:val="00B25939"/>
    <w:rsid w:val="00B77B9F"/>
    <w:rsid w:val="00B92520"/>
    <w:rsid w:val="00B9495D"/>
    <w:rsid w:val="00C13B65"/>
    <w:rsid w:val="00CA432A"/>
    <w:rsid w:val="00CB6F9C"/>
    <w:rsid w:val="00D06652"/>
    <w:rsid w:val="00D95DFF"/>
    <w:rsid w:val="00E83E26"/>
    <w:rsid w:val="00EA67FB"/>
    <w:rsid w:val="00EB4266"/>
    <w:rsid w:val="00ED6ACF"/>
    <w:rsid w:val="00F50F07"/>
    <w:rsid w:val="00F6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FE"/>
  </w:style>
  <w:style w:type="paragraph" w:styleId="1">
    <w:name w:val="heading 1"/>
    <w:basedOn w:val="a"/>
    <w:next w:val="a"/>
    <w:link w:val="10"/>
    <w:qFormat/>
    <w:rsid w:val="008233FE"/>
    <w:pPr>
      <w:keepNext/>
      <w:spacing w:after="0" w:line="240" w:lineRule="auto"/>
      <w:jc w:val="center"/>
      <w:outlineLvl w:val="0"/>
    </w:pPr>
    <w:rPr>
      <w:rFonts w:ascii="SL_Times New Roman" w:eastAsia="Times New Roman" w:hAnsi="SL_Times New Roman" w:cs="Times New Roman"/>
      <w:b/>
      <w:bCs/>
      <w:i/>
      <w:iCs/>
      <w:sz w:val="28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33FE"/>
    <w:rPr>
      <w:rFonts w:ascii="SL_Times New Roman" w:eastAsia="Times New Roman" w:hAnsi="SL_Times New Roman" w:cs="Times New Roman"/>
      <w:b/>
      <w:bCs/>
      <w:i/>
      <w:iCs/>
      <w:sz w:val="28"/>
      <w:szCs w:val="24"/>
      <w:lang w:val="tt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C1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B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FE"/>
  </w:style>
  <w:style w:type="paragraph" w:styleId="1">
    <w:name w:val="heading 1"/>
    <w:basedOn w:val="a"/>
    <w:next w:val="a"/>
    <w:link w:val="10"/>
    <w:qFormat/>
    <w:rsid w:val="008233FE"/>
    <w:pPr>
      <w:keepNext/>
      <w:spacing w:after="0" w:line="240" w:lineRule="auto"/>
      <w:jc w:val="center"/>
      <w:outlineLvl w:val="0"/>
    </w:pPr>
    <w:rPr>
      <w:rFonts w:ascii="SL_Times New Roman" w:eastAsia="Times New Roman" w:hAnsi="SL_Times New Roman" w:cs="Times New Roman"/>
      <w:b/>
      <w:bCs/>
      <w:i/>
      <w:iCs/>
      <w:sz w:val="28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33FE"/>
    <w:rPr>
      <w:rFonts w:ascii="SL_Times New Roman" w:eastAsia="Times New Roman" w:hAnsi="SL_Times New Roman" w:cs="Times New Roman"/>
      <w:b/>
      <w:bCs/>
      <w:i/>
      <w:iCs/>
      <w:sz w:val="28"/>
      <w:szCs w:val="24"/>
      <w:lang w:val="tt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C1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cp:lastPrinted>2020-01-17T09:46:00Z</cp:lastPrinted>
  <dcterms:created xsi:type="dcterms:W3CDTF">2020-02-03T13:41:00Z</dcterms:created>
  <dcterms:modified xsi:type="dcterms:W3CDTF">2020-02-03T13:41:00Z</dcterms:modified>
</cp:coreProperties>
</file>